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FF" w:rsidRPr="00FA42FF" w:rsidRDefault="00FA42FF" w:rsidP="00FA42FF">
      <w:pPr>
        <w:widowControl w:val="0"/>
        <w:autoSpaceDE w:val="0"/>
        <w:autoSpaceDN w:val="0"/>
        <w:adjustRightInd w:val="0"/>
        <w:spacing w:after="0" w:line="240" w:lineRule="auto"/>
        <w:ind w:left="285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</w:t>
      </w: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</w:p>
    <w:p w:rsidR="00FA42FF" w:rsidRPr="00FA42FF" w:rsidRDefault="00FA42FF" w:rsidP="00FA42FF">
      <w:pPr>
        <w:widowControl w:val="0"/>
        <w:autoSpaceDE w:val="0"/>
        <w:autoSpaceDN w:val="0"/>
        <w:adjustRightInd w:val="0"/>
        <w:spacing w:after="0" w:line="240" w:lineRule="auto"/>
        <w:ind w:left="285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</w:t>
      </w: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>к проекту решения Думы</w:t>
      </w:r>
    </w:p>
    <w:p w:rsidR="00FA42FF" w:rsidRPr="00FA42FF" w:rsidRDefault="00FA42FF" w:rsidP="00FA42FF">
      <w:pPr>
        <w:widowControl w:val="0"/>
        <w:autoSpaceDE w:val="0"/>
        <w:autoSpaceDN w:val="0"/>
        <w:adjustRightInd w:val="0"/>
        <w:spacing w:after="0" w:line="240" w:lineRule="auto"/>
        <w:ind w:left="285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</w:t>
      </w: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Находкинского городского округа</w:t>
      </w:r>
    </w:p>
    <w:p w:rsidR="00FA42FF" w:rsidRPr="00FA42FF" w:rsidRDefault="00FA42FF" w:rsidP="00FA42FF">
      <w:pPr>
        <w:widowControl w:val="0"/>
        <w:autoSpaceDE w:val="0"/>
        <w:autoSpaceDN w:val="0"/>
        <w:adjustRightInd w:val="0"/>
        <w:spacing w:after="0" w:line="240" w:lineRule="auto"/>
        <w:ind w:left="2850"/>
        <w:jc w:val="center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</w:p>
    <w:p w:rsidR="005C643D" w:rsidRPr="005C643D" w:rsidRDefault="005C643D" w:rsidP="005C643D">
      <w:pPr>
        <w:widowControl w:val="0"/>
        <w:autoSpaceDE w:val="0"/>
        <w:autoSpaceDN w:val="0"/>
        <w:adjustRightInd w:val="0"/>
        <w:spacing w:after="0" w:line="240" w:lineRule="auto"/>
        <w:ind w:left="285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</w:t>
      </w:r>
      <w:r w:rsidRPr="005C643D">
        <w:rPr>
          <w:rFonts w:ascii="Times New Roman" w:eastAsiaTheme="minorEastAsia" w:hAnsi="Times New Roman" w:cs="Times New Roman"/>
          <w:sz w:val="26"/>
          <w:szCs w:val="26"/>
          <w:lang w:eastAsia="ru-RU"/>
        </w:rPr>
        <w:t>«Приложение 4»</w:t>
      </w:r>
    </w:p>
    <w:p w:rsidR="005C643D" w:rsidRPr="005C643D" w:rsidRDefault="005C643D" w:rsidP="005C643D">
      <w:pPr>
        <w:widowControl w:val="0"/>
        <w:autoSpaceDE w:val="0"/>
        <w:autoSpaceDN w:val="0"/>
        <w:adjustRightInd w:val="0"/>
        <w:spacing w:after="0" w:line="240" w:lineRule="auto"/>
        <w:ind w:left="285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</w:t>
      </w:r>
      <w:r w:rsidRPr="005C643D">
        <w:rPr>
          <w:rFonts w:ascii="Times New Roman" w:eastAsiaTheme="minorEastAsia" w:hAnsi="Times New Roman" w:cs="Times New Roman"/>
          <w:sz w:val="26"/>
          <w:szCs w:val="26"/>
          <w:lang w:eastAsia="ru-RU"/>
        </w:rPr>
        <w:t>к решению Думы</w:t>
      </w:r>
    </w:p>
    <w:p w:rsidR="005C643D" w:rsidRPr="005C643D" w:rsidRDefault="005C643D" w:rsidP="005C643D">
      <w:pPr>
        <w:widowControl w:val="0"/>
        <w:autoSpaceDE w:val="0"/>
        <w:autoSpaceDN w:val="0"/>
        <w:adjustRightInd w:val="0"/>
        <w:spacing w:after="0" w:line="240" w:lineRule="auto"/>
        <w:ind w:left="285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</w:t>
      </w:r>
      <w:r w:rsidRPr="005C643D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Находкинского городского округа</w:t>
      </w:r>
    </w:p>
    <w:p w:rsidR="00FA42FF" w:rsidRPr="00FA42FF" w:rsidRDefault="005C643D" w:rsidP="005C643D">
      <w:pPr>
        <w:widowControl w:val="0"/>
        <w:autoSpaceDE w:val="0"/>
        <w:autoSpaceDN w:val="0"/>
        <w:adjustRightInd w:val="0"/>
        <w:spacing w:after="0" w:line="240" w:lineRule="auto"/>
        <w:ind w:left="285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bookmarkStart w:id="0" w:name="_GoBack"/>
      <w:bookmarkEnd w:id="0"/>
      <w:r w:rsidRPr="005C643D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17.12.2025 № 643-НПА</w:t>
      </w:r>
    </w:p>
    <w:p w:rsidR="00ED4E57" w:rsidRDefault="00ED4E57" w:rsidP="00ED4E57">
      <w:pPr>
        <w:jc w:val="right"/>
      </w:pPr>
    </w:p>
    <w:p w:rsidR="009F206B" w:rsidRDefault="009F206B" w:rsidP="00AA559A"/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767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67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767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685"/>
        <w:gridCol w:w="1843"/>
        <w:gridCol w:w="1843"/>
        <w:gridCol w:w="1842"/>
      </w:tblGrid>
      <w:tr w:rsidR="00591A20" w:rsidRPr="00591A20" w:rsidTr="005513F6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5513F6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8626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86268A">
              <w:rPr>
                <w:rFonts w:ascii="Times New Roman" w:hAnsi="Times New Roman" w:cs="Times New Roman"/>
              </w:rPr>
              <w:t>6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265257" w:rsidRDefault="004555A9" w:rsidP="008626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86268A">
              <w:rPr>
                <w:rFonts w:ascii="Times New Roman" w:hAnsi="Times New Roman" w:cs="Times New Roman"/>
              </w:rPr>
              <w:t>7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8626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86268A">
              <w:rPr>
                <w:rFonts w:ascii="Times New Roman" w:hAnsi="Times New Roman" w:cs="Times New Roman"/>
              </w:rPr>
              <w:t>8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555A9" w:rsidRPr="00591A20" w:rsidTr="005513F6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F493D" w:rsidRPr="00591A20" w:rsidTr="005513F6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230 000 000,00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245 000 000,00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255 000 000,00</w:t>
            </w:r>
          </w:p>
        </w:tc>
      </w:tr>
      <w:tr w:rsidR="00AF493D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4921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230 </w:t>
            </w:r>
            <w:r w:rsidR="00AF493D" w:rsidRPr="00AF493D">
              <w:rPr>
                <w:rFonts w:ascii="Times New Roman" w:hAnsi="Times New Roman" w:cs="Times New Roman"/>
              </w:rPr>
              <w:t>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475 000 000,00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493D">
              <w:rPr>
                <w:rFonts w:ascii="Times New Roman" w:hAnsi="Times New Roman" w:cs="Times New Roman"/>
                <w:sz w:val="20"/>
                <w:szCs w:val="20"/>
              </w:rPr>
              <w:t>500 000 000,00</w:t>
            </w:r>
          </w:p>
        </w:tc>
      </w:tr>
      <w:tr w:rsidR="00AF493D" w:rsidRPr="00591A20" w:rsidTr="005513F6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-230 000 000,00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493D">
              <w:rPr>
                <w:rFonts w:ascii="Times New Roman" w:hAnsi="Times New Roman" w:cs="Times New Roman"/>
                <w:sz w:val="20"/>
                <w:szCs w:val="20"/>
              </w:rPr>
              <w:t>-245 000 000,00</w:t>
            </w:r>
          </w:p>
        </w:tc>
      </w:tr>
      <w:tr w:rsidR="00AF493D" w:rsidRPr="00591A20" w:rsidTr="005513F6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0,00</w:t>
            </w:r>
          </w:p>
        </w:tc>
      </w:tr>
      <w:tr w:rsidR="00AF493D" w:rsidRPr="00591A20" w:rsidTr="005513F6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493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493D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493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493D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230 000 000,00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245 000 000,00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255 000 000,00</w:t>
            </w:r>
          </w:p>
        </w:tc>
      </w:tr>
      <w:tr w:rsidR="00AF493D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4921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  <w:r w:rsidR="00AF493D" w:rsidRPr="00AF493D">
              <w:rPr>
                <w:rFonts w:ascii="Times New Roman" w:hAnsi="Times New Roman" w:cs="Times New Roman"/>
              </w:rPr>
              <w:t xml:space="preserve">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475 000 000,00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500 000 000,00</w:t>
            </w:r>
          </w:p>
        </w:tc>
      </w:tr>
      <w:tr w:rsidR="00AF493D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3D" w:rsidRPr="00591A20" w:rsidRDefault="00AF493D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-230 000 000,00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93D" w:rsidRPr="00AF493D" w:rsidRDefault="00AF493D">
            <w:pPr>
              <w:jc w:val="right"/>
              <w:rPr>
                <w:rFonts w:ascii="Times New Roman" w:hAnsi="Times New Roman" w:cs="Times New Roman"/>
              </w:rPr>
            </w:pPr>
            <w:r w:rsidRPr="00AF493D">
              <w:rPr>
                <w:rFonts w:ascii="Times New Roman" w:hAnsi="Times New Roman" w:cs="Times New Roman"/>
              </w:rPr>
              <w:t>-245 000 000,00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265257"/>
    <w:rsid w:val="002B2F32"/>
    <w:rsid w:val="003224FF"/>
    <w:rsid w:val="00345CD1"/>
    <w:rsid w:val="003679DF"/>
    <w:rsid w:val="003B424E"/>
    <w:rsid w:val="004555A9"/>
    <w:rsid w:val="00474F7A"/>
    <w:rsid w:val="004921C9"/>
    <w:rsid w:val="005143DB"/>
    <w:rsid w:val="005513F6"/>
    <w:rsid w:val="005911D8"/>
    <w:rsid w:val="00591A20"/>
    <w:rsid w:val="005C643D"/>
    <w:rsid w:val="005D0960"/>
    <w:rsid w:val="005D66AC"/>
    <w:rsid w:val="0061279B"/>
    <w:rsid w:val="006D7D67"/>
    <w:rsid w:val="00767887"/>
    <w:rsid w:val="0077481D"/>
    <w:rsid w:val="007D2CE1"/>
    <w:rsid w:val="007F3E89"/>
    <w:rsid w:val="00811503"/>
    <w:rsid w:val="0086268A"/>
    <w:rsid w:val="00873013"/>
    <w:rsid w:val="008833CE"/>
    <w:rsid w:val="009503AD"/>
    <w:rsid w:val="00966778"/>
    <w:rsid w:val="009F206B"/>
    <w:rsid w:val="00A42645"/>
    <w:rsid w:val="00A42EDC"/>
    <w:rsid w:val="00A573E6"/>
    <w:rsid w:val="00AA559A"/>
    <w:rsid w:val="00AE4E5A"/>
    <w:rsid w:val="00AF493D"/>
    <w:rsid w:val="00B425F5"/>
    <w:rsid w:val="00BC2260"/>
    <w:rsid w:val="00BE48B2"/>
    <w:rsid w:val="00C27F3C"/>
    <w:rsid w:val="00C839AC"/>
    <w:rsid w:val="00C8491F"/>
    <w:rsid w:val="00CA10C8"/>
    <w:rsid w:val="00CF3DB4"/>
    <w:rsid w:val="00DF5C70"/>
    <w:rsid w:val="00E10704"/>
    <w:rsid w:val="00E76454"/>
    <w:rsid w:val="00ED4E57"/>
    <w:rsid w:val="00F213C8"/>
    <w:rsid w:val="00F42430"/>
    <w:rsid w:val="00F90D10"/>
    <w:rsid w:val="00FA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34</cp:revision>
  <cp:lastPrinted>2023-03-06T01:18:00Z</cp:lastPrinted>
  <dcterms:created xsi:type="dcterms:W3CDTF">2019-10-17T00:38:00Z</dcterms:created>
  <dcterms:modified xsi:type="dcterms:W3CDTF">2026-02-03T05:44:00Z</dcterms:modified>
</cp:coreProperties>
</file>